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3D" w:rsidRPr="007D0C3D" w:rsidRDefault="007D0C3D" w:rsidP="00595549">
      <w:bookmarkStart w:id="0" w:name="_GoBack"/>
      <w:bookmarkEnd w:id="0"/>
      <w:r w:rsidRPr="007D0C3D">
        <w:t>Krzysztof Knittel</w:t>
      </w:r>
    </w:p>
    <w:p w:rsidR="00595549" w:rsidRDefault="00595549" w:rsidP="00595549">
      <w:r w:rsidRPr="007D0C3D">
        <w:rPr>
          <w:i/>
        </w:rPr>
        <w:t>Zabawy dźwiękowe</w:t>
      </w:r>
      <w:r>
        <w:t xml:space="preserve"> </w:t>
      </w:r>
      <w:r w:rsidR="007D0C3D" w:rsidRPr="007D0C3D">
        <w:rPr>
          <w:sz w:val="20"/>
          <w:szCs w:val="20"/>
        </w:rPr>
        <w:t>(</w:t>
      </w:r>
      <w:r w:rsidRPr="007D0C3D">
        <w:rPr>
          <w:sz w:val="20"/>
          <w:szCs w:val="20"/>
        </w:rPr>
        <w:t>w nawiązaniu do konkretnych stron elementarza)</w:t>
      </w:r>
    </w:p>
    <w:p w:rsidR="00595549" w:rsidRDefault="00595549" w:rsidP="00595549"/>
    <w:p w:rsidR="00595549" w:rsidRDefault="00595549" w:rsidP="00595549">
      <w:r>
        <w:t>Str. 26 W PARKU</w:t>
      </w:r>
    </w:p>
    <w:p w:rsidR="00595549" w:rsidRDefault="00595549" w:rsidP="00595549"/>
    <w:p w:rsidR="00595549" w:rsidRDefault="00595549" w:rsidP="00595549">
      <w:pPr>
        <w:spacing w:line="276" w:lineRule="auto"/>
      </w:pPr>
      <w:r>
        <w:t>Ponieważ w parku może się zdarzyć, że nagle spadnie deszcz, nauczyciel proponuje zabawę w deszcz i burzę. Najpierw dzieci rysują chmury, z których spada deszcz lub burzę z piorunami i błyskawicami, może też drzewa w parku, a wiatr jest tak silny, że drzewa się chwieją i uginają. Potem zaczyna się zabawa w dźwięki deszczu – dzieci delikatnie uderzają palcami w różne przedmioty udając, że są to krople deszczu – w szkolną ławkę, w kartki, na których rysują lub w okładkę zeszytu, w piórnik, w tornister – zaczynają cicho i wolno, mało kropli, drobny deszczyk, kapuśniaczek, potem coraz więcej aż do ulewy, a kiedy już wszystkie dzieci szybko uderzają w przedmioty tworząc iluzję gęsto padającego deszczu, niektóre mogą wstać i udawać drzewa, pochylające się pod silnymi podmuchami wiatru…</w:t>
      </w:r>
    </w:p>
    <w:p w:rsidR="00595549" w:rsidRDefault="00595549" w:rsidP="00595549">
      <w:pPr>
        <w:spacing w:line="276" w:lineRule="auto"/>
      </w:pPr>
      <w:r>
        <w:t xml:space="preserve">… nauczyciel wybiera jedno dziecko, które będzie dyrygować pozostałymi – pokazuje ono, które z dzieci ma zacząć „robić” krople deszczu, kto dołącza a  kto ma przerwać swoje pukanie, i jak uderzać głośniej lub ciszej – dyryguje </w:t>
      </w:r>
      <w:r w:rsidR="007D0C3D">
        <w:t xml:space="preserve">ono </w:t>
      </w:r>
      <w:r>
        <w:t>unosząc obie ręce dłońmi do podłogi w górę (głośniej) lub w dół (ciszej) … Tym dyrygentem może być każde dziecko i to może okazać się niezwykłym doświadczeniem, bo czasami najmniejsza i najsłabsza osoba w grupie potrafi dyrygować lepiej i tworzyć ciekawsze brzmienia, niż silne dzieci, które wydają się być liderami… Zabawa w deszcz nie powinna trwać dłużej, niż 10 minut i jest dobrym przerywnikiem np. między czytaniem opowiadania o spadających liściach, a liczeniem narysowanych liści czy żołędzi.</w:t>
      </w:r>
    </w:p>
    <w:p w:rsidR="00595549" w:rsidRDefault="00595549" w:rsidP="00595549">
      <w:pPr>
        <w:spacing w:line="276" w:lineRule="auto"/>
      </w:pPr>
    </w:p>
    <w:p w:rsidR="00595549" w:rsidRDefault="00595549" w:rsidP="00595549">
      <w:pPr>
        <w:spacing w:line="276" w:lineRule="auto"/>
      </w:pPr>
    </w:p>
    <w:p w:rsidR="00595549" w:rsidRDefault="00595549" w:rsidP="00595549">
      <w:pPr>
        <w:spacing w:line="276" w:lineRule="auto"/>
      </w:pPr>
      <w:r>
        <w:t>Str. 72 W JAK WODA</w:t>
      </w:r>
    </w:p>
    <w:p w:rsidR="00595549" w:rsidRDefault="00595549" w:rsidP="00595549">
      <w:pPr>
        <w:spacing w:line="276" w:lineRule="auto"/>
      </w:pPr>
    </w:p>
    <w:p w:rsidR="00595549" w:rsidRDefault="00595549" w:rsidP="00595549">
      <w:pPr>
        <w:spacing w:line="276" w:lineRule="auto"/>
      </w:pPr>
      <w:r>
        <w:t>Przygotowana miska z wodą będzie naszym stawem. Prosimy dzieci o ciszę</w:t>
      </w:r>
      <w:r w:rsidR="007D0C3D">
        <w:t xml:space="preserve"> i o to, aby zamknęły oczy</w:t>
      </w:r>
      <w:r>
        <w:t xml:space="preserve"> i wyobraziły sobie staw, w nim ryby i raka pod kamykiem. Potem kilkoro dzieci prosimy o udawanie głosem szumu wiatru (na sylabę „</w:t>
      </w:r>
      <w:proofErr w:type="spellStart"/>
      <w:r>
        <w:t>sz</w:t>
      </w:r>
      <w:proofErr w:type="spellEnd"/>
      <w:r>
        <w:t>” – najbliższą szumowi lub „fi” – zbliżoną do gwizdu). Kolejnych dwoje lub troje ma „zrobić” pluskanie wody w stawie. Reszta „robi” krople deszczu</w:t>
      </w:r>
      <w:r w:rsidR="007D0C3D">
        <w:t>, znane z poprzedniej zabawy W PARKU</w:t>
      </w:r>
      <w:r>
        <w:t xml:space="preserve">. Po takim wymyślonym </w:t>
      </w:r>
      <w:r w:rsidR="007D0C3D">
        <w:t xml:space="preserve">i zrealizowanym </w:t>
      </w:r>
      <w:r>
        <w:t xml:space="preserve">przez dzieci dźwiękowym pejzażu nad stawem,  </w:t>
      </w:r>
      <w:r w:rsidR="007D0C3D">
        <w:t>ponownie</w:t>
      </w:r>
      <w:r>
        <w:t xml:space="preserve"> prosimy dzieci, aby zamknęły oczy i przez minutę były bardzo cicho. Bez żartó</w:t>
      </w:r>
      <w:r w:rsidR="007D0C3D">
        <w:t>w i wygłupów, naprawdę cicho, a</w:t>
      </w:r>
      <w:r>
        <w:t xml:space="preserve"> potem nauczyciel </w:t>
      </w:r>
      <w:r w:rsidR="007D0C3D">
        <w:t>zapyta wszystkich,</w:t>
      </w:r>
      <w:r>
        <w:t xml:space="preserve"> jakie dźwięki słychać, kiedy jest ZUPEŁNIE CICHO. Okaże się, że słychać, jak przejeżdża ulicą samochód, ktoś za oknem coś </w:t>
      </w:r>
      <w:r w:rsidR="007D0C3D">
        <w:t>powiedział</w:t>
      </w:r>
      <w:r>
        <w:t xml:space="preserve">, jakaś wrona kracze, </w:t>
      </w:r>
      <w:r w:rsidR="007D0C3D">
        <w:t xml:space="preserve">słychać gruchanie gołębia, </w:t>
      </w:r>
      <w:r>
        <w:t xml:space="preserve">na korytarzu ktoś zamiata podłogę, pan nauczyciel przesunął but, kolega obok głośno oddycha, a ktoś inny zachichotał. To wszystko </w:t>
      </w:r>
      <w:r w:rsidR="007D0C3D">
        <w:t>któreś z dzieci powinno</w:t>
      </w:r>
      <w:r>
        <w:t xml:space="preserve"> opowiedzieć, a</w:t>
      </w:r>
      <w:r w:rsidR="007D0C3D">
        <w:t> </w:t>
      </w:r>
      <w:r>
        <w:t xml:space="preserve">inne dzieci mają podnieść rękę, jeśli coś </w:t>
      </w:r>
      <w:r w:rsidR="007D0C3D">
        <w:t xml:space="preserve">jeszcze </w:t>
      </w:r>
      <w:r>
        <w:t>słyszały, o czym przepytywany nie powiedział i potem uzupełniają ten dźwiękowy obraz</w:t>
      </w:r>
      <w:r w:rsidR="007D0C3D">
        <w:t xml:space="preserve"> CISZY W KLASIE</w:t>
      </w:r>
      <w:r>
        <w:t>.</w:t>
      </w:r>
    </w:p>
    <w:sectPr w:rsidR="00595549" w:rsidSect="008A1A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49"/>
    <w:rsid w:val="00595549"/>
    <w:rsid w:val="007D0C3D"/>
    <w:rsid w:val="008A1A1C"/>
    <w:rsid w:val="00F4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54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54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2381</Characters>
  <Application>Microsoft Macintosh Word</Application>
  <DocSecurity>0</DocSecurity>
  <Lines>70</Lines>
  <Paragraphs>34</Paragraphs>
  <ScaleCrop>false</ScaleCrop>
  <Company>Knittel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Knittel</dc:creator>
  <cp:keywords/>
  <dc:description/>
  <cp:lastModifiedBy>Krzysztof Knittel</cp:lastModifiedBy>
  <cp:revision>2</cp:revision>
  <dcterms:created xsi:type="dcterms:W3CDTF">2022-11-09T13:23:00Z</dcterms:created>
  <dcterms:modified xsi:type="dcterms:W3CDTF">2022-11-09T13:23:00Z</dcterms:modified>
</cp:coreProperties>
</file>