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DD31" w14:textId="1DA22943" w:rsidR="00335BB6" w:rsidRDefault="00A66544" w:rsidP="00A66544">
      <w:pPr>
        <w:rPr>
          <w:sz w:val="28"/>
          <w:szCs w:val="28"/>
        </w:rPr>
      </w:pPr>
      <w:r w:rsidRPr="000F58CF">
        <w:rPr>
          <w:sz w:val="28"/>
          <w:szCs w:val="28"/>
        </w:rPr>
        <w:t>TADEUSZ WIELECKI</w:t>
      </w:r>
    </w:p>
    <w:p w14:paraId="254AC37A" w14:textId="77777777" w:rsidR="00A66544" w:rsidRPr="00335BB6" w:rsidRDefault="00A66544" w:rsidP="00335BB6">
      <w:pPr>
        <w:jc w:val="center"/>
        <w:rPr>
          <w:sz w:val="28"/>
          <w:szCs w:val="28"/>
          <w:u w:val="single"/>
        </w:rPr>
      </w:pPr>
      <w:r w:rsidRPr="00335BB6">
        <w:rPr>
          <w:sz w:val="28"/>
          <w:szCs w:val="28"/>
          <w:u w:val="single"/>
        </w:rPr>
        <w:t>ORKIESTRA</w:t>
      </w:r>
    </w:p>
    <w:p w14:paraId="4039D4F8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Uczestnicy: grupa dzieci, nad którą czuwa prowadzący. </w:t>
      </w:r>
    </w:p>
    <w:p w14:paraId="05AC0A09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Prowadzący wybiera pięcioro dzieci – Orkiestrę. </w:t>
      </w:r>
    </w:p>
    <w:p w14:paraId="3409A9E0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Każde otrzymuje inną dźwiękową zabawkę. Mogą to być np.: kogutek odpustowy, dzwonek ceramiczny, rechocząca żaba, maskotka wydająca dźwięk, trąbka rowerowa, mała fletnia, gwizdek z wiatraczkiem itd. Im ciekawsze dźwięki, tym lepiej. Następnie na ochotnika zgłasza się Kompozytor. Kompozytor jest jednocześnie Dyrygentem swojego utworu. Staje przed Orkiestrą i na żywo tworzy swoją muzykę. </w:t>
      </w:r>
    </w:p>
    <w:p w14:paraId="71C6CF76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Dyrygent prowadzi utwór za pomocą trzech ruchów-znaków. Każdy z nich wywołuje określone reakcje Orkiestry: </w:t>
      </w:r>
    </w:p>
    <w:p w14:paraId="7311E0F1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- wskazanie </w:t>
      </w:r>
      <w:r w:rsidRPr="006230FF">
        <w:rPr>
          <w:b/>
          <w:sz w:val="28"/>
          <w:szCs w:val="28"/>
        </w:rPr>
        <w:t>ruchem jednej ręki</w:t>
      </w:r>
      <w:r>
        <w:rPr>
          <w:sz w:val="28"/>
          <w:szCs w:val="28"/>
        </w:rPr>
        <w:t xml:space="preserve"> konkretnej osoby – oznacza zagranie przez tę osobę pojedynczego dźwięku. </w:t>
      </w:r>
    </w:p>
    <w:p w14:paraId="0FEF8027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- wskazanie </w:t>
      </w:r>
      <w:r w:rsidRPr="006230FF">
        <w:rPr>
          <w:b/>
          <w:sz w:val="28"/>
          <w:szCs w:val="28"/>
        </w:rPr>
        <w:t>ruchem obu rąk</w:t>
      </w:r>
      <w:r>
        <w:rPr>
          <w:sz w:val="28"/>
          <w:szCs w:val="28"/>
        </w:rPr>
        <w:t xml:space="preserve"> dwóch różnych osób – jednocześnie odzywają się dwa różne dźwięki </w:t>
      </w:r>
    </w:p>
    <w:p w14:paraId="721422B8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- wskazanie całej orkiestry </w:t>
      </w:r>
      <w:r w:rsidRPr="008745D9">
        <w:rPr>
          <w:b/>
          <w:sz w:val="28"/>
          <w:szCs w:val="28"/>
        </w:rPr>
        <w:t>ruchem kolistym</w:t>
      </w:r>
      <w:r>
        <w:rPr>
          <w:sz w:val="28"/>
          <w:szCs w:val="28"/>
        </w:rPr>
        <w:t xml:space="preserve"> </w:t>
      </w:r>
      <w:r w:rsidRPr="008745D9">
        <w:rPr>
          <w:b/>
          <w:sz w:val="28"/>
          <w:szCs w:val="28"/>
        </w:rPr>
        <w:t>obiema rękami</w:t>
      </w:r>
      <w:r>
        <w:rPr>
          <w:sz w:val="28"/>
          <w:szCs w:val="28"/>
        </w:rPr>
        <w:t xml:space="preserve"> (ręce zakreślają koło w powietrzu – z góry na dół) – wszyscy ze swoim dźwiękiem odzywają się jednocześnie.</w:t>
      </w:r>
    </w:p>
    <w:p w14:paraId="0984E2C9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Dyrygent decyduje też o tym, jak długo będą trwały poszczególne dźwięki, dwudźwięki i tutti orkiestry: </w:t>
      </w:r>
    </w:p>
    <w:p w14:paraId="49FCE8E6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- szybkie opuszczenie ręki po danym znaku – dźwięk odzywa się raz, trwa krótko. </w:t>
      </w:r>
    </w:p>
    <w:p w14:paraId="067F9C05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>- ręka Dyrygenta pozostaje wyciągnięta – wskazywana osoba powtarza swój dźwięk aż do momentu, kiedy Dyrygent rękę opuści.</w:t>
      </w:r>
    </w:p>
    <w:p w14:paraId="689124D6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>- powtarzany ruch kolisty obiema rękami – wszyscy powtarzają swoje dźwięki, gra nie ustaje.</w:t>
      </w:r>
    </w:p>
    <w:p w14:paraId="233F085A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>Tak więc Kompozytor-Dyrygent kształtuje czas trwania poszczególnych dźwięków,</w:t>
      </w:r>
      <w:r w:rsidRPr="00CC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określa współbrzmienia (dobór dwudźwięków), wyznacza  </w:t>
      </w:r>
      <w:r>
        <w:rPr>
          <w:sz w:val="28"/>
          <w:szCs w:val="28"/>
        </w:rPr>
        <w:lastRenderedPageBreak/>
        <w:t xml:space="preserve">następstwa pojedynczych dźwięków i współbrzmień oraz fazy utworu (kształtuje jego formę). Wskazane by było, ażeby prowadzący w prosty sposób uzmysłowił dzieciom te możliwości i rolę Kompozytora-Dyrygenta. </w:t>
      </w:r>
    </w:p>
    <w:p w14:paraId="04559F13" w14:textId="7115BB04" w:rsidR="00A66544" w:rsidRDefault="00AF6435" w:rsidP="00A66544">
      <w:pPr>
        <w:rPr>
          <w:sz w:val="28"/>
          <w:szCs w:val="28"/>
        </w:rPr>
      </w:pPr>
      <w:r>
        <w:rPr>
          <w:sz w:val="28"/>
          <w:szCs w:val="28"/>
        </w:rPr>
        <w:t>Po zakończonym działaniu</w:t>
      </w:r>
      <w:r w:rsidR="00A66544">
        <w:rPr>
          <w:sz w:val="28"/>
          <w:szCs w:val="28"/>
        </w:rPr>
        <w:t xml:space="preserve"> kolejny Kompozytor-Dyrygent wykonuje swój utwór. Po dwóch-trzech utworach należy też wybrać nową orkiestrę – najlepiej z nowymi instrumentami. </w:t>
      </w:r>
    </w:p>
    <w:p w14:paraId="69B473D3" w14:textId="77777777" w:rsidR="00335BB6" w:rsidRDefault="00335BB6" w:rsidP="00A66544">
      <w:pPr>
        <w:rPr>
          <w:sz w:val="28"/>
          <w:szCs w:val="28"/>
        </w:rPr>
      </w:pPr>
    </w:p>
    <w:p w14:paraId="63C4493B" w14:textId="77777777" w:rsidR="00A66544" w:rsidRPr="00335BB6" w:rsidRDefault="00A66544" w:rsidP="00335BB6">
      <w:pPr>
        <w:jc w:val="center"/>
        <w:rPr>
          <w:sz w:val="28"/>
          <w:szCs w:val="28"/>
          <w:u w:val="single"/>
        </w:rPr>
      </w:pPr>
      <w:r w:rsidRPr="00335BB6">
        <w:rPr>
          <w:sz w:val="28"/>
          <w:szCs w:val="28"/>
          <w:u w:val="single"/>
        </w:rPr>
        <w:t>DZIWNA  MELODIA</w:t>
      </w:r>
    </w:p>
    <w:p w14:paraId="7C3A5883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>Uczestnicy: dzieci i prowadzący.</w:t>
      </w:r>
    </w:p>
    <w:p w14:paraId="656291FF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Prowadzący zwraca się do dzieci: </w:t>
      </w:r>
    </w:p>
    <w:p w14:paraId="1187DFF2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>- Chcę wam zaproponować, abyśmy razem wykonali utwór wokalno-instrumentalny: wy będziecie chórem, a ja orkiestrą. No, ale najpierw muszę sprawdzić, czy macie dobry słuch. Ktoś, kto ma dobry słuch, potrafi dokładnie powtórzyć dźwięk, który tylko raz usłyszał. A ktoś, kto do tego ma jeszcze dobrą pamięć muzyczną, powtórzy od razu całą melodię. Więc teraz bardzo uważajcie, bo trzeba będzie, żebyście powtórzyli za mną pewną skomplikowaną i dziwną  melodię. Najpierw jednak przekonajmy się, czy będziecie w stanie powtórzyć jej pierwszy dźwięk. Jeśli tak, to zobaczymy</w:t>
      </w:r>
      <w:r w:rsidRPr="006F12EE">
        <w:rPr>
          <w:sz w:val="28"/>
          <w:szCs w:val="28"/>
        </w:rPr>
        <w:t xml:space="preserve"> </w:t>
      </w:r>
      <w:r>
        <w:rPr>
          <w:sz w:val="28"/>
          <w:szCs w:val="28"/>
        </w:rPr>
        <w:t>następnie, czy uda wam się  powtórzyć od razu pierwsze dwa dźwięki. Jeśli zdołacie zrobić</w:t>
      </w:r>
      <w:r w:rsidR="00801DE9" w:rsidRPr="00801DE9">
        <w:rPr>
          <w:sz w:val="28"/>
          <w:szCs w:val="28"/>
        </w:rPr>
        <w:t xml:space="preserve"> </w:t>
      </w:r>
      <w:r w:rsidR="00801DE9">
        <w:rPr>
          <w:sz w:val="28"/>
          <w:szCs w:val="28"/>
        </w:rPr>
        <w:t>i to</w:t>
      </w:r>
      <w:r>
        <w:rPr>
          <w:sz w:val="28"/>
          <w:szCs w:val="28"/>
        </w:rPr>
        <w:t>, to po</w:t>
      </w:r>
      <w:r w:rsidR="00801DE9">
        <w:rPr>
          <w:sz w:val="28"/>
          <w:szCs w:val="28"/>
        </w:rPr>
        <w:t>wtórzymy trzy pierwsze dźwięki. I</w:t>
      </w:r>
      <w:r>
        <w:rPr>
          <w:sz w:val="28"/>
          <w:szCs w:val="28"/>
        </w:rPr>
        <w:t xml:space="preserve"> tak dalej, a wreszcie trzeba będzie powtórzyć od razu całą melodię!</w:t>
      </w:r>
    </w:p>
    <w:p w14:paraId="24A70781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>- Uwaga, oto pierwszy dźwięk (prowadzący podaje dźwięk głosem i od razu daje znak dzieciom, aby razem powtórzyły go wraz z nim):</w:t>
      </w:r>
    </w:p>
    <w:p w14:paraId="36D7A95E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4F">
        <w:rPr>
          <w:b/>
          <w:sz w:val="28"/>
          <w:szCs w:val="28"/>
        </w:rPr>
        <w:t>Brzdęk!</w:t>
      </w:r>
    </w:p>
    <w:p w14:paraId="0A895C42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>Dzieci powtarzają, a prowadzący mówi:</w:t>
      </w:r>
    </w:p>
    <w:p w14:paraId="52A51309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>- Świetnie, a więc teraz dwa dźwięki:</w:t>
      </w:r>
    </w:p>
    <w:p w14:paraId="21D82FEA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54F">
        <w:rPr>
          <w:b/>
          <w:sz w:val="28"/>
          <w:szCs w:val="28"/>
        </w:rPr>
        <w:t xml:space="preserve">Brzdęk! </w:t>
      </w:r>
      <w:proofErr w:type="spellStart"/>
      <w:r w:rsidRPr="000E354F">
        <w:rPr>
          <w:b/>
          <w:sz w:val="28"/>
          <w:szCs w:val="28"/>
        </w:rPr>
        <w:t>Ćśśśś</w:t>
      </w:r>
      <w:proofErr w:type="spellEnd"/>
      <w:r w:rsidRPr="000E354F">
        <w:rPr>
          <w:b/>
          <w:sz w:val="28"/>
          <w:szCs w:val="28"/>
        </w:rPr>
        <w:t>…</w:t>
      </w:r>
    </w:p>
    <w:p w14:paraId="7DB2F035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Na jego znak dzieci powtarzają </w:t>
      </w:r>
      <w:r w:rsidR="002D5F05">
        <w:rPr>
          <w:sz w:val="28"/>
          <w:szCs w:val="28"/>
        </w:rPr>
        <w:t xml:space="preserve">wraz z nim </w:t>
      </w:r>
      <w:r>
        <w:rPr>
          <w:sz w:val="28"/>
          <w:szCs w:val="28"/>
        </w:rPr>
        <w:t>powyższe dźwięki, a prowadzący mówi:</w:t>
      </w:r>
    </w:p>
    <w:p w14:paraId="54B6170A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Znakomicie! W takim razie spróbujmy od razu trzy pierwsze dźwięki tej melodii:</w:t>
      </w:r>
    </w:p>
    <w:p w14:paraId="689EC926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034F">
        <w:rPr>
          <w:b/>
          <w:sz w:val="28"/>
          <w:szCs w:val="28"/>
        </w:rPr>
        <w:t xml:space="preserve">Brzdęk! </w:t>
      </w:r>
      <w:proofErr w:type="spellStart"/>
      <w:r w:rsidRPr="0078034F">
        <w:rPr>
          <w:b/>
          <w:sz w:val="28"/>
          <w:szCs w:val="28"/>
        </w:rPr>
        <w:t>Ćśśśś</w:t>
      </w:r>
      <w:proofErr w:type="spellEnd"/>
      <w:r w:rsidRPr="0078034F">
        <w:rPr>
          <w:b/>
          <w:sz w:val="28"/>
          <w:szCs w:val="28"/>
        </w:rPr>
        <w:t xml:space="preserve">… </w:t>
      </w:r>
      <w:proofErr w:type="spellStart"/>
      <w:r w:rsidRPr="0078034F">
        <w:rPr>
          <w:b/>
          <w:sz w:val="28"/>
          <w:szCs w:val="28"/>
        </w:rPr>
        <w:t>Oooo</w:t>
      </w:r>
      <w:proofErr w:type="spellEnd"/>
      <w:r w:rsidRPr="0078034F">
        <w:rPr>
          <w:b/>
          <w:sz w:val="28"/>
          <w:szCs w:val="28"/>
        </w:rPr>
        <w:t>!?</w:t>
      </w:r>
      <w:r>
        <w:rPr>
          <w:sz w:val="28"/>
          <w:szCs w:val="28"/>
        </w:rPr>
        <w:t xml:space="preserve"> </w:t>
      </w:r>
    </w:p>
    <w:p w14:paraId="2E97B3F0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>W ten sposób prowadzący dochodzi do momentu, w którym dzieci powtarzają wraz z nim całą melodię:</w:t>
      </w:r>
    </w:p>
    <w:p w14:paraId="0CDEBEB4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7147">
        <w:rPr>
          <w:b/>
          <w:sz w:val="28"/>
          <w:szCs w:val="28"/>
        </w:rPr>
        <w:t xml:space="preserve">Brzdęk! </w:t>
      </w:r>
      <w:proofErr w:type="spellStart"/>
      <w:r w:rsidRPr="00437147">
        <w:rPr>
          <w:b/>
          <w:sz w:val="28"/>
          <w:szCs w:val="28"/>
        </w:rPr>
        <w:t>Ćśśśś</w:t>
      </w:r>
      <w:proofErr w:type="spellEnd"/>
      <w:r w:rsidRPr="00437147">
        <w:rPr>
          <w:b/>
          <w:sz w:val="28"/>
          <w:szCs w:val="28"/>
        </w:rPr>
        <w:t xml:space="preserve">… </w:t>
      </w:r>
      <w:proofErr w:type="spellStart"/>
      <w:r w:rsidRPr="00437147">
        <w:rPr>
          <w:b/>
          <w:sz w:val="28"/>
          <w:szCs w:val="28"/>
        </w:rPr>
        <w:t>Oooo</w:t>
      </w:r>
      <w:proofErr w:type="spellEnd"/>
      <w:r w:rsidRPr="00437147">
        <w:rPr>
          <w:b/>
          <w:sz w:val="28"/>
          <w:szCs w:val="28"/>
        </w:rPr>
        <w:t xml:space="preserve">!? Łubudu! A psik! </w:t>
      </w:r>
      <w:proofErr w:type="spellStart"/>
      <w:r w:rsidRPr="00437147">
        <w:rPr>
          <w:b/>
          <w:sz w:val="28"/>
          <w:szCs w:val="28"/>
        </w:rPr>
        <w:t>Wrrrr</w:t>
      </w:r>
      <w:proofErr w:type="spellEnd"/>
      <w:r w:rsidRPr="00437147">
        <w:rPr>
          <w:b/>
          <w:sz w:val="28"/>
          <w:szCs w:val="28"/>
        </w:rPr>
        <w:t xml:space="preserve">! </w:t>
      </w:r>
      <w:proofErr w:type="spellStart"/>
      <w:r w:rsidRPr="00437147">
        <w:rPr>
          <w:b/>
          <w:sz w:val="28"/>
          <w:szCs w:val="28"/>
        </w:rPr>
        <w:t>Dzyńńń</w:t>
      </w:r>
      <w:proofErr w:type="spellEnd"/>
      <w:r w:rsidRPr="00437147">
        <w:rPr>
          <w:b/>
          <w:sz w:val="28"/>
          <w:szCs w:val="28"/>
        </w:rPr>
        <w:t xml:space="preserve">… </w:t>
      </w:r>
      <w:proofErr w:type="spellStart"/>
      <w:r w:rsidRPr="00437147">
        <w:rPr>
          <w:b/>
          <w:sz w:val="28"/>
          <w:szCs w:val="28"/>
        </w:rPr>
        <w:t>Piiisk</w:t>
      </w:r>
      <w:proofErr w:type="spellEnd"/>
      <w:r w:rsidRPr="00437147">
        <w:rPr>
          <w:b/>
          <w:sz w:val="28"/>
          <w:szCs w:val="28"/>
        </w:rPr>
        <w:t>! Nie mogę…</w:t>
      </w:r>
    </w:p>
    <w:p w14:paraId="5846C1ED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Uwagi wykonawcze: powyższe dźwięki-słowa należy wypowiadać energicznie, bez zatrzymywania się, ze swadą, dźwięcznie i głośno – z wyjątkiem dźwięków </w:t>
      </w:r>
      <w:proofErr w:type="spellStart"/>
      <w:r w:rsidRPr="003F065A">
        <w:rPr>
          <w:i/>
          <w:sz w:val="28"/>
          <w:szCs w:val="28"/>
        </w:rPr>
        <w:t>Ćśśśś</w:t>
      </w:r>
      <w:proofErr w:type="spellEnd"/>
      <w:r w:rsidRPr="003F065A">
        <w:rPr>
          <w:i/>
          <w:sz w:val="28"/>
          <w:szCs w:val="28"/>
        </w:rPr>
        <w:t>…</w:t>
      </w:r>
      <w:r>
        <w:rPr>
          <w:sz w:val="28"/>
          <w:szCs w:val="28"/>
        </w:rPr>
        <w:t xml:space="preserve"> i </w:t>
      </w:r>
      <w:proofErr w:type="spellStart"/>
      <w:r w:rsidRPr="003F065A">
        <w:rPr>
          <w:i/>
          <w:sz w:val="28"/>
          <w:szCs w:val="28"/>
        </w:rPr>
        <w:t>Dzyńńń</w:t>
      </w:r>
      <w:proofErr w:type="spellEnd"/>
      <w:r w:rsidRPr="003F065A">
        <w:rPr>
          <w:i/>
          <w:sz w:val="28"/>
          <w:szCs w:val="28"/>
        </w:rPr>
        <w:t>…</w:t>
      </w:r>
      <w:r>
        <w:rPr>
          <w:sz w:val="28"/>
          <w:szCs w:val="28"/>
        </w:rPr>
        <w:t xml:space="preserve">, które powinny zabrzmieć nagle ciszej. Interpretacja: </w:t>
      </w:r>
      <w:proofErr w:type="spellStart"/>
      <w:r w:rsidRPr="00C00E6B">
        <w:rPr>
          <w:i/>
          <w:sz w:val="28"/>
          <w:szCs w:val="28"/>
        </w:rPr>
        <w:t>Oooo</w:t>
      </w:r>
      <w:proofErr w:type="spellEnd"/>
      <w:r w:rsidRPr="00C00E6B">
        <w:rPr>
          <w:i/>
          <w:sz w:val="28"/>
          <w:szCs w:val="28"/>
        </w:rPr>
        <w:t>!?</w:t>
      </w:r>
      <w:r>
        <w:rPr>
          <w:sz w:val="28"/>
          <w:szCs w:val="28"/>
        </w:rPr>
        <w:t xml:space="preserve"> – z zaskoczeniem i zainteresowaniem, </w:t>
      </w:r>
      <w:r w:rsidRPr="00AE1FD7">
        <w:rPr>
          <w:i/>
          <w:sz w:val="28"/>
          <w:szCs w:val="28"/>
        </w:rPr>
        <w:t>Nie mogę…</w:t>
      </w:r>
      <w:r>
        <w:rPr>
          <w:sz w:val="28"/>
          <w:szCs w:val="28"/>
        </w:rPr>
        <w:t xml:space="preserve"> - z westchnieniem rezygnacji.</w:t>
      </w:r>
    </w:p>
    <w:p w14:paraId="2D8A8654" w14:textId="77777777" w:rsidR="00A66544" w:rsidRDefault="00A66544" w:rsidP="00A66544">
      <w:pPr>
        <w:rPr>
          <w:sz w:val="28"/>
          <w:szCs w:val="28"/>
        </w:rPr>
      </w:pPr>
      <w:r>
        <w:rPr>
          <w:sz w:val="28"/>
          <w:szCs w:val="28"/>
        </w:rPr>
        <w:t xml:space="preserve">Kiedy już jest jasne, że dzieci są muzykalne, prowadzący wykonuje z nimi zapowiedziany </w:t>
      </w:r>
      <w:r w:rsidRPr="008F151C">
        <w:rPr>
          <w:b/>
          <w:sz w:val="28"/>
          <w:szCs w:val="28"/>
        </w:rPr>
        <w:t>utwór wokalno-instrumentalny</w:t>
      </w:r>
      <w:r>
        <w:rPr>
          <w:sz w:val="28"/>
          <w:szCs w:val="28"/>
        </w:rPr>
        <w:t xml:space="preserve">. </w:t>
      </w:r>
      <w:r w:rsidR="002D5F05">
        <w:rPr>
          <w:sz w:val="28"/>
          <w:szCs w:val="28"/>
        </w:rPr>
        <w:t>Oto on:</w:t>
      </w:r>
    </w:p>
    <w:p w14:paraId="36500734" w14:textId="77777777" w:rsidR="00A66544" w:rsidRDefault="00A66544" w:rsidP="00A66544">
      <w:pPr>
        <w:rPr>
          <w:sz w:val="28"/>
          <w:szCs w:val="28"/>
        </w:rPr>
      </w:pPr>
    </w:p>
    <w:p w14:paraId="1920640B" w14:textId="77777777" w:rsidR="00335BB6" w:rsidRPr="00335BB6" w:rsidRDefault="00335BB6" w:rsidP="00335BB6">
      <w:pPr>
        <w:jc w:val="center"/>
        <w:rPr>
          <w:sz w:val="28"/>
          <w:szCs w:val="28"/>
          <w:u w:val="single"/>
        </w:rPr>
      </w:pPr>
      <w:r w:rsidRPr="00335BB6">
        <w:rPr>
          <w:sz w:val="28"/>
          <w:szCs w:val="28"/>
          <w:u w:val="single"/>
        </w:rPr>
        <w:t>UTWÓR WOKALNO-INSTRUMENTALNY</w:t>
      </w:r>
    </w:p>
    <w:p w14:paraId="523DBC13" w14:textId="75DB241D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(tę muzyczną zabawę można również traktować jako samodzielnie działanie)</w:t>
      </w:r>
      <w:r w:rsidRPr="00BA0210">
        <w:rPr>
          <w:sz w:val="28"/>
          <w:szCs w:val="28"/>
        </w:rPr>
        <w:t xml:space="preserve"> </w:t>
      </w:r>
    </w:p>
    <w:p w14:paraId="256507E2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Dzieci są chórem, prowadzący – orkiestrą.</w:t>
      </w:r>
    </w:p>
    <w:p w14:paraId="2FEC40EB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 xml:space="preserve">W skład wspomnianej „orkiestry” wchodzą: dzwonki sztabkowe, harmonijka ustna, dwie butelki po piwie (do jednej z nich nalać trochę wody), gliniany kogutek i dwa kamienie: szeroki i płaski oraz mniejszy, owalny. </w:t>
      </w:r>
    </w:p>
    <w:p w14:paraId="15834CB8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Na dzwonkach grać „zimnego drania”, który dzwoni zębami.</w:t>
      </w:r>
    </w:p>
    <w:p w14:paraId="6922DE0C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Na harmonijce - „sen chrapiącego”: w niskim rejestrze dwa akordy, na jednym wdech, na drugim wydech.</w:t>
      </w:r>
    </w:p>
    <w:p w14:paraId="79AD5CD4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Na butelkach, dmuchając w krawędzie wylotów, grać „wiatr w kominie”.</w:t>
      </w:r>
    </w:p>
    <w:p w14:paraId="0ACF357E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Na kogutku grać ptasie trele i świergoty.</w:t>
      </w:r>
    </w:p>
    <w:p w14:paraId="4A43DBA5" w14:textId="77777777" w:rsidR="00335BB6" w:rsidRPr="003F065A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Na kamieniach grać „krople deszczu” padające na blaszany parapet: nieregularne uderzenia kamieniem owalnym</w:t>
      </w:r>
      <w:r w:rsidRPr="00167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płaski kamień umieszczony na dłoni. Dłoń ściągana „w miseczkę” pozwoli na wydobywanie dźwięków różnej wysokości.  </w:t>
      </w:r>
    </w:p>
    <w:p w14:paraId="284E1D9D" w14:textId="77777777" w:rsidR="00335BB6" w:rsidRPr="00CC499B" w:rsidRDefault="00335BB6" w:rsidP="00335BB6">
      <w:pPr>
        <w:rPr>
          <w:sz w:val="28"/>
          <w:szCs w:val="28"/>
        </w:rPr>
      </w:pPr>
      <w:r w:rsidRPr="00CC499B">
        <w:rPr>
          <w:sz w:val="28"/>
          <w:szCs w:val="28"/>
        </w:rPr>
        <w:lastRenderedPageBreak/>
        <w:t xml:space="preserve">Zasada wykonywania utworu: </w:t>
      </w:r>
    </w:p>
    <w:p w14:paraId="57D2CD40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 xml:space="preserve">Zawsze wtedy, kiedy pojawia się „zimny drań”, czyli kiedy prowadzący gra na dzwonkach, dzieci śpiewają: „dzyń, dzyń” – dzyń, dzyń, dzyń” – „dzyń” – dzyń” itd. </w:t>
      </w:r>
    </w:p>
    <w:p w14:paraId="4D18F973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Kiedy usłyszą „sen chrapiącego” śpiewają</w:t>
      </w:r>
      <w:r w:rsidRPr="008F151C">
        <w:rPr>
          <w:sz w:val="28"/>
          <w:szCs w:val="28"/>
        </w:rPr>
        <w:t xml:space="preserve"> </w:t>
      </w:r>
      <w:r>
        <w:rPr>
          <w:sz w:val="28"/>
          <w:szCs w:val="28"/>
        </w:rPr>
        <w:t>na zmianę: „</w:t>
      </w:r>
      <w:proofErr w:type="spellStart"/>
      <w:r>
        <w:rPr>
          <w:sz w:val="28"/>
          <w:szCs w:val="28"/>
        </w:rPr>
        <w:t>iiii</w:t>
      </w:r>
      <w:proofErr w:type="spellEnd"/>
      <w:r>
        <w:rPr>
          <w:sz w:val="28"/>
          <w:szCs w:val="28"/>
        </w:rPr>
        <w:t>” – „</w:t>
      </w:r>
      <w:proofErr w:type="spellStart"/>
      <w:r>
        <w:rPr>
          <w:sz w:val="28"/>
          <w:szCs w:val="28"/>
        </w:rPr>
        <w:t>eeee</w:t>
      </w:r>
      <w:proofErr w:type="spellEnd"/>
      <w:r>
        <w:rPr>
          <w:sz w:val="28"/>
          <w:szCs w:val="28"/>
        </w:rPr>
        <w:t>”, dźwięki możliwie najwyższe i możliwie najniższe.</w:t>
      </w:r>
    </w:p>
    <w:p w14:paraId="52268B84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„Wiatr w kominie” (butelki) – dzieci śpiewają przeciągle i tajemniczo: „</w:t>
      </w:r>
      <w:proofErr w:type="spellStart"/>
      <w:r>
        <w:rPr>
          <w:sz w:val="28"/>
          <w:szCs w:val="28"/>
        </w:rPr>
        <w:t>uuuu</w:t>
      </w:r>
      <w:proofErr w:type="spellEnd"/>
      <w:r>
        <w:rPr>
          <w:sz w:val="28"/>
          <w:szCs w:val="28"/>
        </w:rPr>
        <w:t>” – „</w:t>
      </w:r>
      <w:proofErr w:type="spellStart"/>
      <w:r>
        <w:rPr>
          <w:sz w:val="28"/>
          <w:szCs w:val="28"/>
        </w:rPr>
        <w:t>uuuuuu</w:t>
      </w:r>
      <w:proofErr w:type="spellEnd"/>
      <w:r>
        <w:rPr>
          <w:sz w:val="28"/>
          <w:szCs w:val="28"/>
        </w:rPr>
        <w:t>” – „</w:t>
      </w:r>
      <w:proofErr w:type="spellStart"/>
      <w:r>
        <w:rPr>
          <w:sz w:val="28"/>
          <w:szCs w:val="28"/>
        </w:rPr>
        <w:t>uuuu</w:t>
      </w:r>
      <w:proofErr w:type="spellEnd"/>
      <w:r>
        <w:rPr>
          <w:sz w:val="28"/>
          <w:szCs w:val="28"/>
        </w:rPr>
        <w:t>”.</w:t>
      </w:r>
    </w:p>
    <w:p w14:paraId="2BC31F85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Gra na kogutku – dzieci wydają ptasie odgłosy: „</w:t>
      </w:r>
      <w:proofErr w:type="spellStart"/>
      <w:r>
        <w:rPr>
          <w:sz w:val="28"/>
          <w:szCs w:val="28"/>
        </w:rPr>
        <w:t>ćwirrr</w:t>
      </w:r>
      <w:proofErr w:type="spellEnd"/>
      <w:r>
        <w:rPr>
          <w:sz w:val="28"/>
          <w:szCs w:val="28"/>
        </w:rPr>
        <w:t>”</w:t>
      </w:r>
      <w:r w:rsidRPr="00A00702">
        <w:rPr>
          <w:sz w:val="28"/>
          <w:szCs w:val="28"/>
        </w:rPr>
        <w:t xml:space="preserve"> </w:t>
      </w:r>
      <w:r>
        <w:rPr>
          <w:sz w:val="28"/>
          <w:szCs w:val="28"/>
        </w:rPr>
        <w:t>– „</w:t>
      </w:r>
      <w:proofErr w:type="spellStart"/>
      <w:r>
        <w:rPr>
          <w:sz w:val="28"/>
          <w:szCs w:val="28"/>
        </w:rPr>
        <w:t>ćwirrr</w:t>
      </w:r>
      <w:proofErr w:type="spellEnd"/>
      <w:r>
        <w:rPr>
          <w:sz w:val="28"/>
          <w:szCs w:val="28"/>
        </w:rPr>
        <w:t>” – „</w:t>
      </w:r>
      <w:proofErr w:type="spellStart"/>
      <w:r>
        <w:rPr>
          <w:sz w:val="28"/>
          <w:szCs w:val="28"/>
        </w:rPr>
        <w:t>trrr</w:t>
      </w:r>
      <w:proofErr w:type="spellEnd"/>
      <w:r>
        <w:rPr>
          <w:sz w:val="28"/>
          <w:szCs w:val="28"/>
        </w:rPr>
        <w:t xml:space="preserve">” – </w:t>
      </w:r>
      <w:proofErr w:type="spellStart"/>
      <w:r>
        <w:rPr>
          <w:sz w:val="28"/>
          <w:szCs w:val="28"/>
        </w:rPr>
        <w:t>fiju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fiju</w:t>
      </w:r>
      <w:proofErr w:type="spellEnd"/>
      <w:r>
        <w:rPr>
          <w:sz w:val="28"/>
          <w:szCs w:val="28"/>
        </w:rPr>
        <w:t>” – „</w:t>
      </w:r>
      <w:proofErr w:type="spellStart"/>
      <w:r>
        <w:rPr>
          <w:sz w:val="28"/>
          <w:szCs w:val="28"/>
        </w:rPr>
        <w:t>ćwirrr</w:t>
      </w:r>
      <w:proofErr w:type="spellEnd"/>
      <w:r>
        <w:rPr>
          <w:sz w:val="28"/>
          <w:szCs w:val="28"/>
        </w:rPr>
        <w:t xml:space="preserve">”. </w:t>
      </w:r>
    </w:p>
    <w:p w14:paraId="779CFF9D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„Krople deszczu” grane na kamieniach – chórek imituje głosem padające krople: „plum – plum”, „plum”, „plum – plum – plum”.</w:t>
      </w:r>
    </w:p>
    <w:p w14:paraId="717E661D" w14:textId="73057427" w:rsidR="00335BB6" w:rsidRDefault="00335BB6" w:rsidP="00A66544">
      <w:pPr>
        <w:rPr>
          <w:sz w:val="28"/>
          <w:szCs w:val="28"/>
        </w:rPr>
      </w:pPr>
      <w:r>
        <w:rPr>
          <w:sz w:val="28"/>
          <w:szCs w:val="28"/>
        </w:rPr>
        <w:t>Na koniec prowadzący pyta dzieci, jaki tytuł nadałyby temu utworowi?</w:t>
      </w:r>
    </w:p>
    <w:p w14:paraId="3345F3AE" w14:textId="77777777" w:rsidR="00335BB6" w:rsidRDefault="00335BB6" w:rsidP="00A66544">
      <w:pPr>
        <w:rPr>
          <w:sz w:val="28"/>
          <w:szCs w:val="28"/>
        </w:rPr>
      </w:pPr>
    </w:p>
    <w:p w14:paraId="0C6276D3" w14:textId="4ACC4ABB" w:rsidR="00335BB6" w:rsidRPr="00335BB6" w:rsidRDefault="00335BB6" w:rsidP="00335BB6">
      <w:pPr>
        <w:jc w:val="center"/>
        <w:rPr>
          <w:sz w:val="28"/>
          <w:szCs w:val="28"/>
          <w:u w:val="single"/>
        </w:rPr>
      </w:pPr>
      <w:r w:rsidRPr="00335BB6">
        <w:rPr>
          <w:sz w:val="28"/>
          <w:szCs w:val="28"/>
          <w:u w:val="single"/>
        </w:rPr>
        <w:t>AKORD</w:t>
      </w:r>
    </w:p>
    <w:p w14:paraId="387534D9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Uczestnicy: grupa kilkanaściorga dzieci oraz prowadzący zabawę-ćwiczenie.</w:t>
      </w:r>
    </w:p>
    <w:p w14:paraId="03794B84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Prowadzący wybiera jedną osobę, którą prosi o opuszczenie na chwilę klasy, a z pozostałych dzieci formuje chór.</w:t>
      </w:r>
    </w:p>
    <w:p w14:paraId="5F52C2E5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Następnie zwraca się do</w:t>
      </w:r>
      <w:r w:rsidRPr="00C07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chórzystów z zadaniem, by każdy w wyobraźni wyszukał sobie i zaproponował jakiś dźwięk do powtórzenia głosem. Te dźwięki mogą być najrozmaitsze: </w:t>
      </w:r>
    </w:p>
    <w:p w14:paraId="050BB106" w14:textId="77777777" w:rsidR="00335BB6" w:rsidRPr="003067AA" w:rsidRDefault="00335BB6" w:rsidP="00335B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67AA">
        <w:rPr>
          <w:sz w:val="28"/>
          <w:szCs w:val="28"/>
        </w:rPr>
        <w:t xml:space="preserve">odgłos otoczenia (np. warkot samochodu, krzyk sroki, alarm budzika itp.) </w:t>
      </w:r>
    </w:p>
    <w:p w14:paraId="2C92E0E3" w14:textId="77777777" w:rsidR="00335BB6" w:rsidRDefault="00335BB6" w:rsidP="00335B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67AA">
        <w:rPr>
          <w:sz w:val="28"/>
          <w:szCs w:val="28"/>
        </w:rPr>
        <w:t xml:space="preserve"> konkretne słowo </w:t>
      </w:r>
      <w:r>
        <w:rPr>
          <w:sz w:val="28"/>
          <w:szCs w:val="28"/>
        </w:rPr>
        <w:t xml:space="preserve"> </w:t>
      </w:r>
    </w:p>
    <w:p w14:paraId="19CA36AA" w14:textId="77777777" w:rsidR="00335BB6" w:rsidRPr="003067AA" w:rsidRDefault="00335BB6" w:rsidP="00335B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67AA">
        <w:rPr>
          <w:sz w:val="28"/>
          <w:szCs w:val="28"/>
        </w:rPr>
        <w:t>wyraz onomato</w:t>
      </w:r>
      <w:r>
        <w:rPr>
          <w:sz w:val="28"/>
          <w:szCs w:val="28"/>
        </w:rPr>
        <w:t>peiczny (np. świst, syk, brzęk</w:t>
      </w:r>
      <w:r w:rsidRPr="003067AA">
        <w:rPr>
          <w:sz w:val="28"/>
          <w:szCs w:val="28"/>
        </w:rPr>
        <w:t>, itd.)</w:t>
      </w:r>
    </w:p>
    <w:p w14:paraId="7D9FD532" w14:textId="77777777" w:rsidR="00335BB6" w:rsidRDefault="00335BB6" w:rsidP="00335B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67AA">
        <w:rPr>
          <w:sz w:val="28"/>
          <w:szCs w:val="28"/>
        </w:rPr>
        <w:t>początek jakiejś piosenki</w:t>
      </w:r>
      <w:r>
        <w:rPr>
          <w:sz w:val="28"/>
          <w:szCs w:val="28"/>
        </w:rPr>
        <w:t xml:space="preserve"> </w:t>
      </w:r>
    </w:p>
    <w:p w14:paraId="77C2DD44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Prowadzący ustala z każdym jego dźwięk, podpowiada niezdecydowanym,</w:t>
      </w:r>
      <w:r w:rsidRPr="00AB701A">
        <w:rPr>
          <w:sz w:val="28"/>
          <w:szCs w:val="28"/>
        </w:rPr>
        <w:t xml:space="preserve"> </w:t>
      </w:r>
      <w:r>
        <w:rPr>
          <w:sz w:val="28"/>
          <w:szCs w:val="28"/>
        </w:rPr>
        <w:t>doradza.</w:t>
      </w:r>
    </w:p>
    <w:p w14:paraId="09AF6E85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Gdy każdy już zna swój dźwięk, prowadzący zaprasza do klasy osobę czekającą na zewnątrz. Ta osoba to Uważny Słuchacz. Uważny Słuchacz staje przed chórem i zamienia się w słuch. </w:t>
      </w:r>
    </w:p>
    <w:p w14:paraId="2A2F9EB0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 xml:space="preserve">Teraz – na znak prowadzącego – wszyscy chórzyści jednocześnie wykonują swój dźwięk. </w:t>
      </w:r>
    </w:p>
    <w:p w14:paraId="7FE78C84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 xml:space="preserve">W tym krótkim, zbiorowym dźwięku-akordzie Uważny Słuchacz ma za zadanie wyłowić jak największą ilość dźwięków poszczególnych. Jaki odgłos wydała Anka, jaki Piotr, jaki Julian itd.? </w:t>
      </w:r>
    </w:p>
    <w:p w14:paraId="7106A833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 xml:space="preserve">Zabawę dobrze jest kilka razy powtórzyć, ustalając z chórem za każdym razem  nowy repertuar oraz wyznaczając kolejnego Uważnego Słuchacza. </w:t>
      </w:r>
    </w:p>
    <w:p w14:paraId="276F9D4C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Temu, kto rozpozna najwięcej dźwięków przyznaje się nagrodę: miano Słuchacza -Siłacza.</w:t>
      </w:r>
    </w:p>
    <w:p w14:paraId="08E7E519" w14:textId="77777777" w:rsidR="00335BB6" w:rsidRDefault="00335BB6" w:rsidP="00335BB6">
      <w:pPr>
        <w:rPr>
          <w:sz w:val="28"/>
          <w:szCs w:val="28"/>
        </w:rPr>
      </w:pPr>
    </w:p>
    <w:p w14:paraId="434C9360" w14:textId="1A5BC30D" w:rsidR="00335BB6" w:rsidRPr="00335BB6" w:rsidRDefault="00335BB6" w:rsidP="00335BB6">
      <w:pPr>
        <w:jc w:val="center"/>
        <w:rPr>
          <w:sz w:val="28"/>
          <w:szCs w:val="28"/>
          <w:u w:val="single"/>
        </w:rPr>
      </w:pPr>
      <w:bookmarkStart w:id="0" w:name="_GoBack"/>
      <w:r w:rsidRPr="00335BB6">
        <w:rPr>
          <w:sz w:val="28"/>
          <w:szCs w:val="28"/>
          <w:u w:val="single"/>
        </w:rPr>
        <w:t>AKORD – wersja prostsza</w:t>
      </w:r>
    </w:p>
    <w:bookmarkEnd w:id="0"/>
    <w:p w14:paraId="6BBE928E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 xml:space="preserve">Dźwiękami będą teraz jedynie słowa: imiona, kolory, nazwy przedmiotów itd. </w:t>
      </w:r>
    </w:p>
    <w:p w14:paraId="090932C6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 xml:space="preserve">Prowadzący wybiera Uważnego Słuchacza oraz tworzy chór. Następnie prosi dzieci w chórze, aby każde pomyślało sobie jakieś </w:t>
      </w:r>
      <w:r w:rsidRPr="00601709">
        <w:rPr>
          <w:b/>
          <w:sz w:val="28"/>
          <w:szCs w:val="28"/>
        </w:rPr>
        <w:t>imię</w:t>
      </w:r>
      <w:r>
        <w:rPr>
          <w:sz w:val="28"/>
          <w:szCs w:val="28"/>
        </w:rPr>
        <w:t xml:space="preserve">. Może to być imię mamy, taty, siostry, brata, babci czy dziadka. Teraz daje chórzystom znak, aby jednocześnie wypowiedzieli pomyślane imię. Uważny Słuchacz ma za zadanie usłyszenie i rozpoznanie możliwie największej liczby imion. </w:t>
      </w:r>
    </w:p>
    <w:p w14:paraId="40ED79AC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 xml:space="preserve">Gdy to zrobi, prowadzący prosi kolejnego Uważnego Słuchacza i zadaje chórzystom do wymyślenia nowy repertuar, na który tym razem składać się będą nazwy </w:t>
      </w:r>
      <w:r w:rsidRPr="00601709">
        <w:rPr>
          <w:b/>
          <w:sz w:val="28"/>
          <w:szCs w:val="28"/>
        </w:rPr>
        <w:t>kolorów</w:t>
      </w:r>
      <w:r>
        <w:rPr>
          <w:sz w:val="28"/>
          <w:szCs w:val="28"/>
        </w:rPr>
        <w:t xml:space="preserve">. </w:t>
      </w:r>
    </w:p>
    <w:p w14:paraId="7161879C" w14:textId="77777777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 xml:space="preserve">W następnym przeprowadzeniu można zastosować </w:t>
      </w:r>
      <w:r w:rsidRPr="00FF3BD1">
        <w:rPr>
          <w:b/>
          <w:sz w:val="28"/>
          <w:szCs w:val="28"/>
        </w:rPr>
        <w:t>nazw</w:t>
      </w:r>
      <w:r>
        <w:rPr>
          <w:b/>
          <w:sz w:val="28"/>
          <w:szCs w:val="28"/>
        </w:rPr>
        <w:t>y</w:t>
      </w:r>
      <w:r w:rsidRPr="00FF3BD1">
        <w:rPr>
          <w:b/>
          <w:sz w:val="28"/>
          <w:szCs w:val="28"/>
        </w:rPr>
        <w:t xml:space="preserve"> przedmiotów</w:t>
      </w:r>
      <w:r>
        <w:rPr>
          <w:sz w:val="28"/>
          <w:szCs w:val="28"/>
        </w:rPr>
        <w:t xml:space="preserve">, znajdujących się w bezpośrednim otoczeniu, w zasięgu wzroku chórzystów. </w:t>
      </w:r>
    </w:p>
    <w:p w14:paraId="1A486021" w14:textId="4A988874" w:rsidR="00335BB6" w:rsidRDefault="00335BB6" w:rsidP="00335BB6">
      <w:pPr>
        <w:rPr>
          <w:sz w:val="28"/>
          <w:szCs w:val="28"/>
        </w:rPr>
      </w:pPr>
      <w:r>
        <w:rPr>
          <w:sz w:val="28"/>
          <w:szCs w:val="28"/>
        </w:rPr>
        <w:t>I tak dalej. Rodzaje słów wyznacza już sam prowadzący</w:t>
      </w:r>
      <w:r>
        <w:rPr>
          <w:sz w:val="28"/>
          <w:szCs w:val="28"/>
        </w:rPr>
        <w:t>.</w:t>
      </w:r>
    </w:p>
    <w:p w14:paraId="414011D3" w14:textId="77777777" w:rsidR="00335BB6" w:rsidRDefault="00335BB6" w:rsidP="00335BB6">
      <w:pPr>
        <w:rPr>
          <w:sz w:val="28"/>
          <w:szCs w:val="28"/>
        </w:rPr>
      </w:pPr>
    </w:p>
    <w:p w14:paraId="51F8A32B" w14:textId="77777777" w:rsidR="00335BB6" w:rsidRDefault="00335BB6" w:rsidP="00335BB6">
      <w:pPr>
        <w:rPr>
          <w:sz w:val="28"/>
          <w:szCs w:val="28"/>
        </w:rPr>
      </w:pPr>
    </w:p>
    <w:sectPr w:rsidR="00335BB6" w:rsidSect="00C1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4A51"/>
    <w:multiLevelType w:val="hybridMultilevel"/>
    <w:tmpl w:val="9110A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44"/>
    <w:rsid w:val="002D5F05"/>
    <w:rsid w:val="00335BB6"/>
    <w:rsid w:val="00752A78"/>
    <w:rsid w:val="00801DE9"/>
    <w:rsid w:val="00A66544"/>
    <w:rsid w:val="00AA0441"/>
    <w:rsid w:val="00AD789F"/>
    <w:rsid w:val="00AF6435"/>
    <w:rsid w:val="00B425D5"/>
    <w:rsid w:val="00C1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79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1059</Words>
  <Characters>6356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Knittel</cp:lastModifiedBy>
  <cp:revision>2</cp:revision>
  <dcterms:created xsi:type="dcterms:W3CDTF">2014-12-28T15:37:00Z</dcterms:created>
  <dcterms:modified xsi:type="dcterms:W3CDTF">2014-12-28T15:37:00Z</dcterms:modified>
</cp:coreProperties>
</file>